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2026050006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SIS - Schweriner IT- und Servicegesellschaft mbH - Rahmenvereinbarung Postdienstleistung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 Postdienstleistung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